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32"/>
        <w:gridCol w:w="1837"/>
        <w:gridCol w:w="992"/>
        <w:gridCol w:w="283"/>
        <w:gridCol w:w="567"/>
        <w:gridCol w:w="375"/>
        <w:gridCol w:w="476"/>
        <w:gridCol w:w="375"/>
        <w:gridCol w:w="475"/>
        <w:gridCol w:w="234"/>
        <w:gridCol w:w="759"/>
        <w:gridCol w:w="91"/>
        <w:gridCol w:w="476"/>
        <w:gridCol w:w="141"/>
        <w:gridCol w:w="709"/>
        <w:gridCol w:w="142"/>
        <w:gridCol w:w="283"/>
        <w:gridCol w:w="426"/>
        <w:gridCol w:w="425"/>
        <w:gridCol w:w="283"/>
        <w:gridCol w:w="567"/>
        <w:gridCol w:w="142"/>
        <w:gridCol w:w="425"/>
        <w:gridCol w:w="284"/>
        <w:gridCol w:w="567"/>
        <w:gridCol w:w="283"/>
        <w:gridCol w:w="426"/>
        <w:gridCol w:w="283"/>
        <w:gridCol w:w="567"/>
        <w:gridCol w:w="142"/>
        <w:gridCol w:w="709"/>
        <w:gridCol w:w="567"/>
        <w:gridCol w:w="1417"/>
      </w:tblGrid>
      <w:tr w:rsidR="008A7833" w:rsidRPr="00654A80" w:rsidTr="00280DA5">
        <w:trPr>
          <w:trHeight w:val="31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69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833" w:rsidRPr="00654A80" w:rsidRDefault="008A7833" w:rsidP="00282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4A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Отчет о реализации муниципальных программ за </w:t>
            </w:r>
            <w:r w:rsidR="00D451A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282B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8A7833" w:rsidRPr="00654A80" w:rsidTr="00280DA5">
        <w:trPr>
          <w:trHeight w:val="31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42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 xml:space="preserve">        </w:t>
            </w:r>
          </w:p>
        </w:tc>
        <w:tc>
          <w:tcPr>
            <w:tcW w:w="5295" w:type="dxa"/>
            <w:gridSpan w:val="14"/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(на </w:t>
            </w:r>
            <w:r w:rsidR="00282B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</w:t>
            </w:r>
            <w:r w:rsidR="006D03A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="00282B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D451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Крымскому сельскому поселению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8A7833" w:rsidRPr="00654A80" w:rsidTr="00280DA5">
        <w:trPr>
          <w:trHeight w:val="31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</w:tr>
      <w:tr w:rsidR="008A7833" w:rsidRPr="00654A80" w:rsidTr="00280DA5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Реквизиты нормативного правового акта об утверждении муниципальной программы</w:t>
            </w:r>
          </w:p>
        </w:tc>
        <w:tc>
          <w:tcPr>
            <w:tcW w:w="11482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Объем ассигнований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мероприятия, на реализацию которого направлены федеральные средства, а также достигнутый результат, планируемый срок их освоения, в случае не полного осво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ения - причины</w:t>
            </w:r>
          </w:p>
        </w:tc>
      </w:tr>
      <w:tr w:rsidR="008A7833" w:rsidRPr="00654A80" w:rsidTr="002A680D">
        <w:trPr>
          <w:trHeight w:val="39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Предусмотрено программой на весь период реализации</w:t>
            </w:r>
          </w:p>
        </w:tc>
        <w:tc>
          <w:tcPr>
            <w:tcW w:w="354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Предусмотрено программой на </w:t>
            </w:r>
            <w:r w:rsidR="00282B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</w:t>
            </w:r>
            <w:r w:rsidR="00D451A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Исполнено в </w:t>
            </w:r>
            <w:r w:rsidR="00282B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</w:t>
            </w:r>
            <w:r w:rsidR="00D451A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году (кассовые расходы)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8A7833" w:rsidRPr="00654A80" w:rsidTr="006D03A7">
        <w:trPr>
          <w:trHeight w:val="34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A680D" w:rsidRPr="00654A80" w:rsidTr="006D03A7">
        <w:trPr>
          <w:trHeight w:val="54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80DA5" w:rsidRPr="00654A80" w:rsidTr="006D03A7">
        <w:trPr>
          <w:trHeight w:val="435"/>
        </w:trPr>
        <w:tc>
          <w:tcPr>
            <w:tcW w:w="1091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833" w:rsidRPr="00654A80" w:rsidRDefault="008A7833" w:rsidP="005976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% освоения в ___</w:t>
            </w:r>
            <w:r w:rsidR="005976DB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</w:t>
            </w:r>
            <w:r w:rsidR="006E3A0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,3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___ году </w:t>
            </w:r>
            <w:r w:rsidRPr="00654A80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(по бюджетам)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654A80">
              <w:rPr>
                <w:rFonts w:eastAsia="Times New Roman" w:cs="Calibri"/>
                <w:color w:val="000000"/>
              </w:rPr>
              <w:t> </w:t>
            </w:r>
          </w:p>
        </w:tc>
      </w:tr>
      <w:tr w:rsidR="002A680D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E362A2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Крымского сельского поселения </w:t>
            </w:r>
            <w:r w:rsidR="00282B32" w:rsidRPr="00B0717F">
              <w:rPr>
                <w:rFonts w:ascii="Times New Roman" w:hAnsi="Times New Roman"/>
                <w:b/>
                <w:sz w:val="16"/>
                <w:szCs w:val="16"/>
              </w:rPr>
      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E362A2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169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7833" w:rsidRPr="00B0717F" w:rsidRDefault="00D451A9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759,1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70627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D451A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759,1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70627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D451A9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D451A9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D451A9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D451A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D451A9" w:rsidRDefault="0070627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D451A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  <w:r w:rsidR="008A7833" w:rsidRPr="00D451A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D451A9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D451A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D451A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D451A9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D451A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833" w:rsidRPr="00B0717F" w:rsidRDefault="008A7833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  <w:r w:rsidRPr="00B0717F">
              <w:rPr>
                <w:rFonts w:eastAsia="Times New Roman" w:cs="Calibri"/>
                <w:b/>
                <w:color w:val="0070C0"/>
              </w:rPr>
              <w:t> </w:t>
            </w: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"Пожарная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654A80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759,1</w:t>
            </w:r>
            <w:r w:rsidR="005B22D5"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="00D451A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759,1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="00D451A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195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="00D451A9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="006D03A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 xml:space="preserve"> Муниципальная программа Крымского сельского поселения «Развитие транспортной системы»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151 от 18.12.2019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B0717F" w:rsidRDefault="00D451A9" w:rsidP="00D45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63307,3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28979,3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D451A9" w:rsidP="001A5E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34328,0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D451A9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15210,5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D451A9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15210,5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9459C2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9204,1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9459C2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9204,1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B0717F" w:rsidRDefault="005B22D5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"Развитие автомобильных дорог общего пользования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654A80" w:rsidRDefault="009459C2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61561,7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A8043B" w:rsidRDefault="000B0F7B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28979.3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9459C2" w:rsidP="005B22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32582,4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14550,5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14550,5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8701,3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8701,3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"Повышение безопасности дорожного движения на территории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1745,6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1745,6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66</w:t>
            </w:r>
            <w:r w:rsidR="005B22D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66</w:t>
            </w:r>
            <w:r w:rsidR="005B22D5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D451A9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 «Благоустройство Крымского сельского поселения»</w:t>
            </w: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170 от 17.12.2018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2D5" w:rsidRPr="00B0717F" w:rsidRDefault="001E6B69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75992,4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1987,2 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1E6B69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74005,2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54775E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1E6B69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9362,8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1E6B69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9362,8</w:t>
            </w:r>
            <w:r w:rsidR="005B22D5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1E6B69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7043,9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1E6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1E6B6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D5" w:rsidRPr="00B0717F" w:rsidRDefault="005B22D5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  <w:r w:rsidRPr="00B0717F">
              <w:rPr>
                <w:rFonts w:eastAsia="Times New Roman" w:cs="Calibri"/>
                <w:b/>
                <w:color w:val="0070C0"/>
              </w:rPr>
              <w:t> </w:t>
            </w: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"Организация освещения улиц"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Default="001E6B69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24855,7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1E6B69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24855,7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1E6B69" w:rsidP="0015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  <w:r w:rsidR="00157FF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05,5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1E6B69" w:rsidP="0015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  <w:r w:rsidR="00157FF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05,5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1E6B69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1880,8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1E6B69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1880,8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"Озеленение территории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Default="000C0918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8617,1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8617,1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1160,3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1160,3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0C0918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621,4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0C0918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"Прочие мероприятия по благоустройству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A8043B" w:rsidRDefault="00A8043B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42519.6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1987,2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A8043B" w:rsidRDefault="00A8043B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40532.4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5597,0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0C0918" w:rsidP="00F33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5597,0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0C0918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4541,7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0C0918" w:rsidP="00E02F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</w:t>
            </w:r>
            <w:r w:rsidR="005B22D5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171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89794,1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1929,9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288,4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87575,8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7312,1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7312,1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4828,8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4828,8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B0717F" w:rsidRDefault="005B22D5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F33934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3934">
              <w:rPr>
                <w:rFonts w:ascii="Times New Roman" w:hAnsi="Times New Roman"/>
                <w:sz w:val="16"/>
                <w:szCs w:val="16"/>
              </w:rPr>
              <w:t>Подпрограмма "Организация и проведение культурно-массовых мероприятий"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654A80" w:rsidRDefault="000C0918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89794,1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1929,9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288,4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87575,8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7312,1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7312,1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4828,8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4828,8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654A80" w:rsidRDefault="00F33934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F33934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172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4578,8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4578,8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127</w:t>
            </w:r>
            <w:r w:rsidR="00F33934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0C091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127</w:t>
            </w:r>
            <w:r w:rsidR="00F33934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B0717F" w:rsidRDefault="00F33934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F33934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3934">
              <w:rPr>
                <w:rFonts w:ascii="Times New Roman" w:hAnsi="Times New Roman"/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654A80" w:rsidRDefault="000C0918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4578</w:t>
            </w:r>
            <w:r w:rsidR="00F3393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4578</w:t>
            </w:r>
            <w:r w:rsidR="00F3393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127</w:t>
            </w:r>
            <w:r w:rsidR="00F3393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0C0918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127</w:t>
            </w:r>
            <w:r w:rsidR="00F3393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654A80" w:rsidRDefault="00F33934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F33934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Крымского сельского поселения </w:t>
            </w:r>
            <w:r w:rsidRPr="00B0717F">
              <w:rPr>
                <w:rFonts w:ascii="Times New Roman" w:hAnsi="Times New Roman"/>
                <w:b/>
                <w:sz w:val="18"/>
                <w:szCs w:val="18"/>
              </w:rPr>
              <w:t>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174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B0717F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711,7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711,7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6D03A7" w:rsidP="00273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  <w:r w:rsidR="00273AF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6D03A7" w:rsidP="00273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  <w:r w:rsidR="00273AF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B0717F" w:rsidRDefault="00F33934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6D03A7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6D03A7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28F8">
              <w:rPr>
                <w:rFonts w:ascii="Times New Roman" w:hAnsi="Times New Roman"/>
                <w:sz w:val="16"/>
                <w:szCs w:val="16"/>
              </w:rPr>
              <w:t xml:space="preserve">Подпрограмма </w:t>
            </w:r>
            <w:r w:rsidR="00E428F8" w:rsidRPr="00E428F8">
              <w:rPr>
                <w:rFonts w:ascii="Times New Roman" w:hAnsi="Times New Roman"/>
                <w:sz w:val="16"/>
                <w:szCs w:val="16"/>
              </w:rPr>
              <w:t>«Развитие муниципального управления и муниципальной службы в Крымском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3A7" w:rsidRPr="00E428F8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368,8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368,8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273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</w:t>
            </w:r>
            <w:r w:rsidR="00273A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273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</w:t>
            </w:r>
            <w:r w:rsidR="00273A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3A7" w:rsidRPr="00B0717F" w:rsidRDefault="006D03A7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6D03A7" w:rsidRPr="00E428F8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28F8">
              <w:rPr>
                <w:rFonts w:ascii="Times New Roman" w:hAnsi="Times New Roman"/>
                <w:sz w:val="16"/>
                <w:szCs w:val="16"/>
              </w:rPr>
              <w:t>Подпрограмма «Обеспечение реализации муниципальной программы Крымского сельского поселения 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3A7" w:rsidRPr="00E428F8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342,9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342,9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3A7" w:rsidRPr="00E428F8" w:rsidRDefault="006D03A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F33934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175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B0717F" w:rsidRDefault="00273AF8" w:rsidP="00E42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4585,9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273AF8" w:rsidP="00E42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4585,9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449</w:t>
            </w:r>
            <w:r w:rsidR="00F33934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449</w:t>
            </w:r>
            <w:r w:rsidR="00F33934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273A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272,5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273AF8" w:rsidP="001235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272,</w:t>
            </w:r>
            <w:r w:rsidR="001235B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B0717F" w:rsidRDefault="00F33934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E428F8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428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261D">
              <w:rPr>
                <w:rFonts w:ascii="Times New Roman" w:hAnsi="Times New Roman"/>
                <w:sz w:val="16"/>
                <w:szCs w:val="16"/>
              </w:rPr>
              <w:t xml:space="preserve">Подпрограмма "Развитие </w:t>
            </w:r>
            <w:r>
              <w:rPr>
                <w:rFonts w:ascii="Times New Roman" w:hAnsi="Times New Roman"/>
                <w:sz w:val="16"/>
                <w:szCs w:val="16"/>
              </w:rPr>
              <w:t>информационных технологий</w:t>
            </w:r>
            <w:r w:rsidRPr="00EA261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8F8" w:rsidRPr="00E428F8" w:rsidRDefault="00273A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4585,9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273A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4585,9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273A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449</w:t>
            </w:r>
            <w:r w:rsidR="00E428F8"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273A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449</w:t>
            </w:r>
            <w:r w:rsidR="00E428F8"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273A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272,5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273A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272,5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8F8" w:rsidRPr="00654A80" w:rsidRDefault="00E428F8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EA261D" w:rsidRDefault="00043917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«Управление муниципальными финансами»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№ 173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504D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8.1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043917" w:rsidRDefault="00157FF7" w:rsidP="000439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hyperlink r:id="rId4" w:anchor="sub_100" w:history="1">
              <w:r w:rsidR="00043917" w:rsidRPr="00043917">
                <w:rPr>
                  <w:rStyle w:val="a5"/>
                  <w:rFonts w:ascii="Times New Roman" w:hAnsi="Times New Roman"/>
                  <w:color w:val="000000" w:themeColor="text1"/>
                  <w:kern w:val="2"/>
                  <w:sz w:val="16"/>
                  <w:szCs w:val="16"/>
                  <w:u w:val="none"/>
                </w:rPr>
                <w:t xml:space="preserve">Подпрограмма </w:t>
              </w:r>
            </w:hyperlink>
            <w:r w:rsidR="00043917" w:rsidRPr="00043917">
              <w:rPr>
                <w:rFonts w:ascii="Times New Roman" w:hAnsi="Times New Roman"/>
                <w:bCs/>
                <w:color w:val="000000" w:themeColor="text1"/>
                <w:kern w:val="2"/>
                <w:sz w:val="16"/>
                <w:szCs w:val="16"/>
              </w:rPr>
              <w:t xml:space="preserve"> </w:t>
            </w:r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>«Долгосрочное финансовое планирование»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043917" w:rsidRDefault="00157FF7" w:rsidP="000439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5" w:anchor="sub_200" w:history="1">
              <w:r w:rsidR="00043917" w:rsidRPr="00043917">
                <w:rPr>
                  <w:rStyle w:val="a5"/>
                  <w:rFonts w:ascii="Times New Roman" w:hAnsi="Times New Roman"/>
                  <w:color w:val="000000" w:themeColor="text1"/>
                  <w:kern w:val="2"/>
                  <w:sz w:val="16"/>
                  <w:szCs w:val="16"/>
                  <w:u w:val="none"/>
                </w:rPr>
                <w:t>Подпрограмма</w:t>
              </w:r>
              <w:r w:rsidR="00043917" w:rsidRPr="00043917">
                <w:rPr>
                  <w:rStyle w:val="a5"/>
                  <w:rFonts w:ascii="Times New Roman" w:hAnsi="Times New Roman"/>
                  <w:kern w:val="2"/>
                  <w:sz w:val="16"/>
                  <w:szCs w:val="16"/>
                </w:rPr>
                <w:t xml:space="preserve"> </w:t>
              </w:r>
            </w:hyperlink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 xml:space="preserve"> «Нормативно-методическое,</w:t>
            </w:r>
            <w:r w:rsidR="00043917" w:rsidRPr="00043917">
              <w:rPr>
                <w:rFonts w:ascii="Times New Roman" w:hAnsi="Times New Roman"/>
                <w:b/>
                <w:bCs/>
                <w:kern w:val="2"/>
                <w:sz w:val="16"/>
                <w:szCs w:val="16"/>
              </w:rPr>
              <w:t xml:space="preserve"> </w:t>
            </w:r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>информационное обеспечение и организация бюджетного процесса»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043917" w:rsidRDefault="00157FF7" w:rsidP="0004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6" w:anchor="sub_300" w:history="1">
              <w:r w:rsidR="00043917" w:rsidRPr="00043917">
                <w:rPr>
                  <w:rStyle w:val="a5"/>
                  <w:rFonts w:ascii="Times New Roman" w:hAnsi="Times New Roman"/>
                  <w:color w:val="000000" w:themeColor="text1"/>
                  <w:kern w:val="2"/>
                  <w:sz w:val="16"/>
                  <w:szCs w:val="16"/>
                  <w:u w:val="none"/>
                </w:rPr>
                <w:t xml:space="preserve">Подпрограмма </w:t>
              </w:r>
            </w:hyperlink>
            <w:r w:rsidR="00043917" w:rsidRPr="00043917">
              <w:rPr>
                <w:rFonts w:ascii="Times New Roman" w:hAnsi="Times New Roman"/>
                <w:bCs/>
                <w:color w:val="000000" w:themeColor="text1"/>
                <w:kern w:val="2"/>
                <w:sz w:val="16"/>
                <w:szCs w:val="16"/>
              </w:rPr>
              <w:t xml:space="preserve"> </w:t>
            </w:r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>«Управление муниципальным долгом Крымского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25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3917" w:rsidRPr="00654A80" w:rsidRDefault="00043917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A8043B" w:rsidP="001A5E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239729.3</w:t>
            </w:r>
            <w:r w:rsidR="00043917"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1929,9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714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31254,9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A8043B" w:rsidRDefault="00A8043B" w:rsidP="00714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206544.5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A8043B" w:rsidRDefault="00A8043B" w:rsidP="00714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32727.1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782EF1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1987,2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A8043B" w:rsidRDefault="00A8043B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32727.1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A8043B" w:rsidRDefault="00A8043B" w:rsidP="00782E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21366.8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A8043B" w:rsidP="001A5E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21366.8</w:t>
            </w:r>
            <w:r w:rsidR="00043917"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  <w:r w:rsidRPr="00654A80">
              <w:rPr>
                <w:rFonts w:eastAsia="Times New Roman" w:cs="Calibri"/>
                <w:color w:val="0070C0"/>
              </w:rPr>
              <w:t> </w:t>
            </w:r>
          </w:p>
        </w:tc>
      </w:tr>
      <w:tr w:rsidR="00043917" w:rsidRPr="00654A80" w:rsidTr="00E96AFD">
        <w:trPr>
          <w:trHeight w:val="435"/>
        </w:trPr>
        <w:tc>
          <w:tcPr>
            <w:tcW w:w="16160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3917" w:rsidRPr="00654A80" w:rsidRDefault="00043917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625E0E" w:rsidRDefault="00625E0E"/>
    <w:sectPr w:rsidR="00625E0E" w:rsidSect="008A78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33"/>
    <w:rsid w:val="00043917"/>
    <w:rsid w:val="000B0F7B"/>
    <w:rsid w:val="000C0918"/>
    <w:rsid w:val="001235B8"/>
    <w:rsid w:val="001407DF"/>
    <w:rsid w:val="00144F1D"/>
    <w:rsid w:val="00157FF7"/>
    <w:rsid w:val="001A5E26"/>
    <w:rsid w:val="001E6B69"/>
    <w:rsid w:val="001F3D92"/>
    <w:rsid w:val="00273AF8"/>
    <w:rsid w:val="00280DA5"/>
    <w:rsid w:val="00282B32"/>
    <w:rsid w:val="002A680D"/>
    <w:rsid w:val="003178F3"/>
    <w:rsid w:val="004B3ACA"/>
    <w:rsid w:val="00504D2E"/>
    <w:rsid w:val="0054775E"/>
    <w:rsid w:val="005976DB"/>
    <w:rsid w:val="005B22D5"/>
    <w:rsid w:val="005D27D2"/>
    <w:rsid w:val="00625E0E"/>
    <w:rsid w:val="006B2660"/>
    <w:rsid w:val="006D03A7"/>
    <w:rsid w:val="006E3A02"/>
    <w:rsid w:val="00706273"/>
    <w:rsid w:val="00714FA0"/>
    <w:rsid w:val="00716C5C"/>
    <w:rsid w:val="0071707B"/>
    <w:rsid w:val="00782EF1"/>
    <w:rsid w:val="0083417D"/>
    <w:rsid w:val="008514FC"/>
    <w:rsid w:val="008A7833"/>
    <w:rsid w:val="00926217"/>
    <w:rsid w:val="009459C2"/>
    <w:rsid w:val="00A8043B"/>
    <w:rsid w:val="00B0717F"/>
    <w:rsid w:val="00B93954"/>
    <w:rsid w:val="00D451A9"/>
    <w:rsid w:val="00E02F8C"/>
    <w:rsid w:val="00E362A2"/>
    <w:rsid w:val="00E428F8"/>
    <w:rsid w:val="00E86475"/>
    <w:rsid w:val="00EA261D"/>
    <w:rsid w:val="00F33934"/>
    <w:rsid w:val="00F552B4"/>
    <w:rsid w:val="00FE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E8F0D"/>
  <w15:docId w15:val="{DEA52004-80E8-42A1-BB0D-E58220F0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E26"/>
    <w:rPr>
      <w:rFonts w:ascii="Tahoma" w:eastAsia="Calibri" w:hAnsi="Tahoma" w:cs="Tahoma"/>
      <w:sz w:val="16"/>
      <w:szCs w:val="16"/>
    </w:rPr>
  </w:style>
  <w:style w:type="character" w:styleId="a5">
    <w:name w:val="Hyperlink"/>
    <w:uiPriority w:val="99"/>
    <w:unhideWhenUsed/>
    <w:rsid w:val="000439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5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4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24</cp:revision>
  <cp:lastPrinted>2021-10-24T08:41:00Z</cp:lastPrinted>
  <dcterms:created xsi:type="dcterms:W3CDTF">2020-07-16T20:10:00Z</dcterms:created>
  <dcterms:modified xsi:type="dcterms:W3CDTF">2021-10-24T08:45:00Z</dcterms:modified>
</cp:coreProperties>
</file>